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87F1A" w14:textId="77777777" w:rsidR="00227EDD" w:rsidRPr="00747547" w:rsidRDefault="00227EDD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t>I. PODATKI O JAVNEM</w:t>
      </w:r>
      <w:r w:rsidR="00BD6383" w:rsidRPr="00747547">
        <w:rPr>
          <w:rFonts w:ascii="Century Gothic" w:hAnsi="Century Gothic"/>
          <w:color w:val="auto"/>
          <w:sz w:val="22"/>
          <w:szCs w:val="22"/>
        </w:rPr>
        <w:t xml:space="preserve"> razpisu</w:t>
      </w:r>
    </w:p>
    <w:p w14:paraId="2870C5E3" w14:textId="53BE0839" w:rsidR="00227EDD" w:rsidRPr="00747547" w:rsidRDefault="00DA3394" w:rsidP="00227EDD">
      <w:pPr>
        <w:ind w:left="284"/>
        <w:jc w:val="both"/>
        <w:rPr>
          <w:rFonts w:ascii="Century Gothic" w:hAnsi="Century Gothic"/>
          <w:bCs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NAROČNIK</w:t>
      </w:r>
      <w:r w:rsidR="00227EDD" w:rsidRPr="00747547">
        <w:rPr>
          <w:rFonts w:ascii="Century Gothic" w:eastAsiaTheme="minorEastAsia" w:hAnsi="Century Gothic"/>
          <w:caps/>
          <w:sz w:val="22"/>
          <w:szCs w:val="22"/>
        </w:rPr>
        <w:t>:</w:t>
      </w:r>
      <w:r w:rsidRPr="00747547">
        <w:rPr>
          <w:rFonts w:ascii="Century Gothic" w:eastAsiaTheme="minorEastAsia" w:hAnsi="Century Gothic"/>
          <w:caps/>
          <w:sz w:val="22"/>
          <w:szCs w:val="22"/>
        </w:rPr>
        <w:tab/>
      </w:r>
      <w:r w:rsidR="00227EDD" w:rsidRPr="00747547">
        <w:rPr>
          <w:rFonts w:ascii="Century Gothic" w:hAnsi="Century Gothic"/>
          <w:sz w:val="22"/>
          <w:szCs w:val="22"/>
        </w:rPr>
        <w:t xml:space="preserve"> </w:t>
      </w:r>
      <w:r w:rsidR="006C3C5D" w:rsidRPr="00747547">
        <w:rPr>
          <w:rFonts w:ascii="Century Gothic" w:hAnsi="Century Gothic"/>
          <w:bCs/>
          <w:sz w:val="22"/>
          <w:szCs w:val="22"/>
        </w:rPr>
        <w:t xml:space="preserve">Mestna občina </w:t>
      </w:r>
      <w:r w:rsidR="00747547" w:rsidRPr="00747547">
        <w:rPr>
          <w:rFonts w:ascii="Century Gothic" w:hAnsi="Century Gothic"/>
          <w:bCs/>
          <w:sz w:val="22"/>
          <w:szCs w:val="22"/>
        </w:rPr>
        <w:t>Novo mesto, Seidlova cesta 1, 8000 Novo mesto</w:t>
      </w:r>
    </w:p>
    <w:p w14:paraId="09646D36" w14:textId="77777777" w:rsidR="00227EDD" w:rsidRPr="00747547" w:rsidRDefault="00227EDD" w:rsidP="00227EDD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6CBE58A0" w14:textId="1A8FE449" w:rsidR="00227EDD" w:rsidRPr="00747547" w:rsidRDefault="00BD6383" w:rsidP="00227EDD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naslov javnega razpisa</w:t>
      </w:r>
      <w:r w:rsidR="00227EDD" w:rsidRPr="00747547">
        <w:rPr>
          <w:rFonts w:ascii="Century Gothic" w:eastAsiaTheme="minorEastAsia" w:hAnsi="Century Gothic"/>
          <w:caps/>
          <w:sz w:val="22"/>
          <w:szCs w:val="22"/>
        </w:rPr>
        <w:t xml:space="preserve">: </w:t>
      </w:r>
      <w:r w:rsidR="000850BB" w:rsidRPr="000850BB">
        <w:rPr>
          <w:rFonts w:ascii="Century Gothic" w:eastAsiaTheme="minorEastAsia" w:hAnsi="Century Gothic"/>
          <w:caps/>
          <w:sz w:val="22"/>
          <w:szCs w:val="22"/>
        </w:rPr>
        <w:t>Skupno javno naročilo za vzpostavitev dinamičnega nabavnega sistema (DNS) za izvajanje storitev projektiranja</w:t>
      </w:r>
    </w:p>
    <w:p w14:paraId="5D5AF22D" w14:textId="77777777" w:rsidR="00513054" w:rsidRPr="00747547" w:rsidRDefault="00513054" w:rsidP="00513054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05099286" w14:textId="77777777" w:rsidR="00513054" w:rsidRPr="00747547" w:rsidRDefault="00513054" w:rsidP="00513054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B46E0EA" w14:textId="77777777" w:rsidR="00103DE1" w:rsidRPr="00747547" w:rsidRDefault="00103DE1" w:rsidP="00227EDD">
      <w:pPr>
        <w:ind w:left="284"/>
        <w:jc w:val="both"/>
        <w:rPr>
          <w:rFonts w:ascii="Century Gothic" w:eastAsiaTheme="minorEastAsia" w:hAnsi="Century Gothic"/>
          <w:caps/>
          <w:sz w:val="22"/>
          <w:szCs w:val="22"/>
        </w:rPr>
      </w:pPr>
    </w:p>
    <w:p w14:paraId="492F60BA" w14:textId="77777777" w:rsidR="00227EDD" w:rsidRPr="00747547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399E92BE" w14:textId="77777777" w:rsidR="00227EDD" w:rsidRPr="00747547" w:rsidRDefault="00227EDD" w:rsidP="00513054">
      <w:pPr>
        <w:pStyle w:val="PODNASLOV"/>
        <w:ind w:firstLine="0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747547" w14:paraId="663DEC94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13704E54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 xml:space="preserve">IME IN PRIIMEK </w:t>
            </w:r>
          </w:p>
          <w:p w14:paraId="5679B50C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23609C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2570B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A9D489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4B85C1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0ED2B01A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6EF375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7E7ECA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5B011D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BA8912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295725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1ACE8D4E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E6E89D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76BA1C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48A7CC7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0FA79B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9D969C" w14:textId="77777777" w:rsidR="00227EDD" w:rsidRPr="00747547" w:rsidRDefault="00227EDD" w:rsidP="00C04C15">
            <w:pPr>
              <w:ind w:left="87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</w:tr>
      <w:tr w:rsidR="00227EDD" w:rsidRPr="00747547" w14:paraId="56F3CD5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AF453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5BF5DD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2DB22C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1A5DD2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8E36DA" w14:textId="77777777" w:rsidR="00227EDD" w:rsidRPr="00747547" w:rsidRDefault="00227EDD" w:rsidP="00C04C15">
            <w:pPr>
              <w:pStyle w:val="TableContents"/>
              <w:ind w:left="87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0A5CE20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D34254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A47658" w14:textId="77777777" w:rsidR="00227EDD" w:rsidRPr="00747547" w:rsidRDefault="00227EDD" w:rsidP="00C04C15">
            <w:pPr>
              <w:ind w:left="87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27EDD" w:rsidRPr="00747547" w14:paraId="64C05B07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586BD5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2D87D1" w14:textId="77777777" w:rsidR="00227EDD" w:rsidRPr="00747547" w:rsidRDefault="00227EDD" w:rsidP="00C04C15">
            <w:pPr>
              <w:ind w:left="87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2711048" w14:textId="77777777" w:rsidR="00513054" w:rsidRPr="00747547" w:rsidRDefault="00513054" w:rsidP="00F74B77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088B0F92" w14:textId="69E98C8E" w:rsidR="00227EDD" w:rsidRPr="00747547" w:rsidRDefault="00227EDD" w:rsidP="00F74B77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13054" w:rsidRPr="00747547">
        <w:rPr>
          <w:rFonts w:ascii="Century Gothic" w:hAnsi="Century Gothic"/>
          <w:sz w:val="22"/>
          <w:szCs w:val="22"/>
        </w:rPr>
        <w:t>razpisa</w:t>
      </w:r>
      <w:r w:rsidRPr="00747547">
        <w:rPr>
          <w:rFonts w:ascii="Century Gothic" w:hAnsi="Century Gothic"/>
          <w:sz w:val="22"/>
          <w:szCs w:val="22"/>
        </w:rPr>
        <w:t xml:space="preserve"> pooblaščam </w:t>
      </w:r>
      <w:r w:rsidR="00215C2C">
        <w:rPr>
          <w:rFonts w:ascii="Century Gothic" w:hAnsi="Century Gothic"/>
          <w:sz w:val="22"/>
          <w:szCs w:val="22"/>
        </w:rPr>
        <w:t xml:space="preserve">naročnika </w:t>
      </w:r>
      <w:r w:rsidR="00513054" w:rsidRPr="00747547">
        <w:rPr>
          <w:rFonts w:ascii="Century Gothic" w:hAnsi="Century Gothic"/>
          <w:sz w:val="22"/>
          <w:szCs w:val="22"/>
        </w:rPr>
        <w:t>oz. njegovega pooblaščenca</w:t>
      </w:r>
      <w:r w:rsidRPr="00747547">
        <w:rPr>
          <w:rFonts w:ascii="Century Gothic" w:hAnsi="Century Gothic"/>
          <w:sz w:val="22"/>
          <w:szCs w:val="22"/>
        </w:rPr>
        <w:t>, da pridobi vse potrebne podatke iz zgoraj navedene evidence.</w:t>
      </w:r>
    </w:p>
    <w:p w14:paraId="59E10F4E" w14:textId="77777777" w:rsidR="00BD6383" w:rsidRPr="00747547" w:rsidRDefault="00BD6383" w:rsidP="00513054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2A15172D" w14:textId="77777777" w:rsidR="00513054" w:rsidRPr="00747547" w:rsidRDefault="00513054" w:rsidP="00513054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0626EC26" w14:textId="77777777" w:rsidR="00BD6383" w:rsidRPr="00747547" w:rsidRDefault="00227EDD" w:rsidP="00513054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Datum: ______________</w:t>
      </w:r>
      <w:r w:rsidR="00BD6383" w:rsidRPr="00747547">
        <w:rPr>
          <w:rFonts w:ascii="Century Gothic" w:hAnsi="Century Gothic"/>
          <w:sz w:val="22"/>
          <w:szCs w:val="22"/>
        </w:rPr>
        <w:t xml:space="preserve"> </w:t>
      </w:r>
    </w:p>
    <w:p w14:paraId="1E3E1645" w14:textId="77777777" w:rsidR="00BD6383" w:rsidRPr="00747547" w:rsidRDefault="00BD6383" w:rsidP="00513054">
      <w:pPr>
        <w:ind w:left="5948" w:firstLine="42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Podpis:</w:t>
      </w:r>
    </w:p>
    <w:p w14:paraId="4EE90BD7" w14:textId="77777777" w:rsidR="00227EDD" w:rsidRPr="00747547" w:rsidRDefault="00513054" w:rsidP="00227EDD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lastRenderedPageBreak/>
        <w:t>I</w:t>
      </w:r>
      <w:r w:rsidR="00227EDD" w:rsidRPr="00747547">
        <w:rPr>
          <w:rFonts w:ascii="Century Gothic" w:hAnsi="Century Gothic"/>
          <w:color w:val="auto"/>
          <w:sz w:val="22"/>
          <w:szCs w:val="22"/>
        </w:rPr>
        <w:t xml:space="preserve">I. PODATKI O JAVNEM </w:t>
      </w:r>
      <w:r w:rsidRPr="00747547">
        <w:rPr>
          <w:rFonts w:ascii="Century Gothic" w:hAnsi="Century Gothic"/>
          <w:color w:val="auto"/>
          <w:sz w:val="22"/>
          <w:szCs w:val="22"/>
        </w:rPr>
        <w:t>RAZPISU</w:t>
      </w:r>
    </w:p>
    <w:p w14:paraId="02344CEE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bCs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>NAROČNIK:</w:t>
      </w:r>
      <w:r w:rsidRPr="00747547">
        <w:rPr>
          <w:rFonts w:ascii="Century Gothic" w:eastAsiaTheme="minorEastAsia" w:hAnsi="Century Gothic"/>
          <w:caps/>
          <w:sz w:val="22"/>
          <w:szCs w:val="22"/>
        </w:rPr>
        <w:tab/>
      </w:r>
      <w:r w:rsidRPr="00747547">
        <w:rPr>
          <w:rFonts w:ascii="Century Gothic" w:hAnsi="Century Gothic"/>
          <w:sz w:val="22"/>
          <w:szCs w:val="22"/>
        </w:rPr>
        <w:t xml:space="preserve"> </w:t>
      </w:r>
      <w:r w:rsidRPr="00747547">
        <w:rPr>
          <w:rFonts w:ascii="Century Gothic" w:hAnsi="Century Gothic"/>
          <w:bCs/>
          <w:sz w:val="22"/>
          <w:szCs w:val="22"/>
        </w:rPr>
        <w:t>Mestna občina Novo mesto, Seidlova cesta 1, 8000 Novo mesto</w:t>
      </w:r>
    </w:p>
    <w:p w14:paraId="2B77F092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3354EE07" w14:textId="7EFE3ABC" w:rsidR="00747547" w:rsidRPr="00747547" w:rsidRDefault="00747547" w:rsidP="00747547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  <w:r w:rsidRPr="00747547">
        <w:rPr>
          <w:rFonts w:ascii="Century Gothic" w:eastAsiaTheme="minorEastAsia" w:hAnsi="Century Gothic"/>
          <w:caps/>
          <w:sz w:val="22"/>
          <w:szCs w:val="22"/>
        </w:rPr>
        <w:t xml:space="preserve">naslov javnega razpisa: </w:t>
      </w:r>
      <w:r w:rsidR="000850BB" w:rsidRPr="000850BB">
        <w:rPr>
          <w:rFonts w:ascii="Century Gothic" w:eastAsiaTheme="minorEastAsia" w:hAnsi="Century Gothic"/>
          <w:caps/>
          <w:sz w:val="22"/>
          <w:szCs w:val="22"/>
        </w:rPr>
        <w:t>Skupno javno naročilo za vzpostavitev dinamičnega nabavnega sistema (DNS) za izvajanje storitev projektiranja</w:t>
      </w:r>
    </w:p>
    <w:p w14:paraId="5C3C5CFB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sz w:val="22"/>
          <w:szCs w:val="22"/>
        </w:rPr>
      </w:pPr>
    </w:p>
    <w:p w14:paraId="12C7EC3E" w14:textId="77777777" w:rsidR="00747547" w:rsidRPr="00747547" w:rsidRDefault="00747547" w:rsidP="00747547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34DD49E" w14:textId="77777777" w:rsidR="00DA3394" w:rsidRPr="00747547" w:rsidRDefault="00DA3394" w:rsidP="00DA3394">
      <w:pPr>
        <w:pStyle w:val="PODNASLOV"/>
        <w:rPr>
          <w:rFonts w:ascii="Century Gothic" w:hAnsi="Century Gothic"/>
          <w:sz w:val="22"/>
          <w:szCs w:val="22"/>
        </w:rPr>
      </w:pPr>
    </w:p>
    <w:p w14:paraId="2BE27E6D" w14:textId="77777777" w:rsidR="00227EDD" w:rsidRPr="00747547" w:rsidRDefault="00227EDD" w:rsidP="00DA3394">
      <w:pPr>
        <w:pStyle w:val="PODNASLOV"/>
        <w:rPr>
          <w:rFonts w:ascii="Century Gothic" w:hAnsi="Century Gothic"/>
          <w:color w:val="auto"/>
          <w:sz w:val="22"/>
          <w:szCs w:val="22"/>
        </w:rPr>
      </w:pPr>
      <w:r w:rsidRPr="00747547">
        <w:rPr>
          <w:rFonts w:ascii="Century Gothic" w:hAnsi="Century Gothic"/>
          <w:color w:val="auto"/>
          <w:sz w:val="22"/>
          <w:szCs w:val="22"/>
        </w:rP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747547" w14:paraId="6AFDAA7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B18EAF3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</w:p>
          <w:p w14:paraId="75FA2D76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 xml:space="preserve">POLNO IME OZ. NAZIV </w:t>
            </w:r>
            <w:r w:rsidR="00513054"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9AF091F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1FD13AC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081D759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02F40AF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9B999F5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C825BB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15C3712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69BAA48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05445E9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C0AE9DE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7976514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47397F" w14:textId="77777777" w:rsidR="00227EDD" w:rsidRPr="00747547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 w:val="22"/>
                <w:szCs w:val="22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757E2D" w14:textId="77777777" w:rsidR="00227EDD" w:rsidRPr="00747547" w:rsidRDefault="00227EDD" w:rsidP="00C04C15">
            <w:pPr>
              <w:pStyle w:val="TableContents"/>
              <w:ind w:left="228"/>
              <w:rPr>
                <w:rFonts w:ascii="Century Gothic" w:hAnsi="Century Gothic"/>
                <w:bCs/>
                <w:sz w:val="22"/>
                <w:szCs w:val="22"/>
              </w:rPr>
            </w:pPr>
          </w:p>
        </w:tc>
      </w:tr>
      <w:tr w:rsidR="00227EDD" w:rsidRPr="00747547" w14:paraId="59626F67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B19BF5A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5CECB85" w14:textId="77777777" w:rsidR="00227EDD" w:rsidRPr="00747547" w:rsidRDefault="00227EDD" w:rsidP="00C04C15">
            <w:pPr>
              <w:ind w:left="228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27EDD" w:rsidRPr="00747547" w14:paraId="3F29CF1B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058A433" w14:textId="77777777" w:rsidR="00227EDD" w:rsidRPr="00747547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747547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3A013F0" w14:textId="77777777" w:rsidR="00227EDD" w:rsidRPr="00747547" w:rsidRDefault="00227EDD" w:rsidP="00C04C15">
            <w:pPr>
              <w:ind w:left="228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1FB0E62" w14:textId="77777777" w:rsidR="00227EDD" w:rsidRPr="00747547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57639BB1" w14:textId="77777777" w:rsidR="00227EDD" w:rsidRPr="00747547" w:rsidRDefault="00227EDD" w:rsidP="00227EDD">
      <w:pPr>
        <w:jc w:val="both"/>
        <w:rPr>
          <w:rFonts w:ascii="Century Gothic" w:hAnsi="Century Gothic"/>
          <w:sz w:val="22"/>
          <w:szCs w:val="22"/>
        </w:rPr>
      </w:pPr>
    </w:p>
    <w:p w14:paraId="2358CA31" w14:textId="38F31E4B" w:rsidR="00227EDD" w:rsidRPr="00747547" w:rsidRDefault="00227EDD" w:rsidP="00227EDD">
      <w:pPr>
        <w:ind w:left="284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sz w:val="22"/>
          <w:szCs w:val="22"/>
        </w:rPr>
        <w:t xml:space="preserve">Za namene preverjanja izpolnjevanja pogojev v postopku oddaje zgoraj navedenega javnega </w:t>
      </w:r>
      <w:r w:rsidR="00513054" w:rsidRPr="00747547">
        <w:rPr>
          <w:rFonts w:ascii="Century Gothic" w:hAnsi="Century Gothic"/>
          <w:sz w:val="22"/>
          <w:szCs w:val="22"/>
        </w:rPr>
        <w:t>razpisa</w:t>
      </w:r>
      <w:r w:rsidRPr="00747547">
        <w:rPr>
          <w:rFonts w:ascii="Century Gothic" w:hAnsi="Century Gothic"/>
          <w:sz w:val="22"/>
          <w:szCs w:val="22"/>
        </w:rPr>
        <w:t xml:space="preserve">, pooblaščam </w:t>
      </w:r>
      <w:r w:rsidR="00215C2C">
        <w:rPr>
          <w:rFonts w:ascii="Century Gothic" w:hAnsi="Century Gothic"/>
          <w:sz w:val="22"/>
          <w:szCs w:val="22"/>
        </w:rPr>
        <w:t>naročnika</w:t>
      </w:r>
      <w:r w:rsidR="00513054" w:rsidRPr="00747547">
        <w:rPr>
          <w:rFonts w:ascii="Century Gothic" w:hAnsi="Century Gothic"/>
          <w:sz w:val="22"/>
          <w:szCs w:val="22"/>
        </w:rPr>
        <w:t xml:space="preserve"> oz. njegovega pooblaščenca</w:t>
      </w:r>
      <w:r w:rsidRPr="00747547">
        <w:rPr>
          <w:rFonts w:ascii="Century Gothic" w:hAnsi="Century Gothic"/>
          <w:sz w:val="22"/>
          <w:szCs w:val="22"/>
        </w:rPr>
        <w:t xml:space="preserve">, da za potrebe izvedbe predmetnega javnega razpisa navedenega </w:t>
      </w:r>
      <w:r w:rsidR="00513054" w:rsidRPr="00747547">
        <w:rPr>
          <w:rFonts w:ascii="Century Gothic" w:hAnsi="Century Gothic"/>
          <w:sz w:val="22"/>
          <w:szCs w:val="22"/>
        </w:rPr>
        <w:t>gospodarskega subjekta</w:t>
      </w:r>
      <w:r w:rsidRPr="00747547">
        <w:rPr>
          <w:rFonts w:ascii="Century Gothic" w:hAnsi="Century Gothic"/>
          <w:sz w:val="22"/>
          <w:szCs w:val="22"/>
        </w:rPr>
        <w:t xml:space="preserve"> pridobi vse potrebne podatke iz zgoraj navedene evidence.</w:t>
      </w:r>
    </w:p>
    <w:p w14:paraId="20517B11" w14:textId="77777777" w:rsidR="00227EDD" w:rsidRPr="00747547" w:rsidRDefault="00227EDD" w:rsidP="00227EDD">
      <w:pPr>
        <w:rPr>
          <w:rFonts w:ascii="Century Gothic" w:hAnsi="Century Gothic"/>
          <w:sz w:val="22"/>
          <w:szCs w:val="22"/>
        </w:rPr>
      </w:pPr>
    </w:p>
    <w:p w14:paraId="70EAF6AB" w14:textId="77777777" w:rsidR="00227EDD" w:rsidRPr="00747547" w:rsidRDefault="00227EDD" w:rsidP="00227EDD">
      <w:pPr>
        <w:rPr>
          <w:rFonts w:ascii="Century Gothic" w:hAnsi="Century Gothic"/>
          <w:sz w:val="22"/>
          <w:szCs w:val="22"/>
        </w:rPr>
      </w:pPr>
    </w:p>
    <w:p w14:paraId="0105E082" w14:textId="77777777" w:rsidR="00227EDD" w:rsidRPr="00747547" w:rsidRDefault="00227EDD" w:rsidP="00227EDD">
      <w:pPr>
        <w:rPr>
          <w:rFonts w:ascii="Century Gothic" w:hAnsi="Century Gothic"/>
          <w:sz w:val="22"/>
          <w:szCs w:val="22"/>
        </w:rPr>
      </w:pPr>
    </w:p>
    <w:p w14:paraId="59827B5F" w14:textId="77777777" w:rsidR="00227EDD" w:rsidRPr="00747547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/>
          <w:sz w:val="22"/>
          <w:szCs w:val="22"/>
        </w:rPr>
      </w:pPr>
      <w:r w:rsidRPr="00747547">
        <w:rPr>
          <w:rFonts w:ascii="Century Gothic" w:hAnsi="Century Gothic"/>
          <w:color w:val="000000"/>
          <w:sz w:val="22"/>
          <w:szCs w:val="22"/>
        </w:rPr>
        <w:t>Podpis in žig</w:t>
      </w:r>
    </w:p>
    <w:p w14:paraId="7DC3C26D" w14:textId="77777777" w:rsidR="00227EDD" w:rsidRPr="00747547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5A06CFE0" w14:textId="77777777" w:rsidR="00227EDD" w:rsidRPr="00747547" w:rsidRDefault="00227EDD" w:rsidP="00227EDD">
      <w:pPr>
        <w:rPr>
          <w:rFonts w:ascii="Century Gothic" w:eastAsiaTheme="minorEastAsia" w:hAnsi="Century Gothic"/>
          <w:sz w:val="22"/>
          <w:szCs w:val="22"/>
        </w:rPr>
      </w:pPr>
    </w:p>
    <w:p w14:paraId="52619D04" w14:textId="77777777" w:rsidR="00227EDD" w:rsidRPr="00747547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/>
          <w:bCs/>
          <w:color w:val="000000"/>
          <w:sz w:val="22"/>
          <w:szCs w:val="22"/>
        </w:rPr>
      </w:pPr>
      <w:r w:rsidRPr="00747547">
        <w:rPr>
          <w:rFonts w:ascii="Century Gothic" w:hAnsi="Century Gothic"/>
          <w:bCs/>
          <w:color w:val="000000"/>
          <w:sz w:val="22"/>
          <w:szCs w:val="22"/>
        </w:rPr>
        <w:t>Datum: ______________</w:t>
      </w:r>
    </w:p>
    <w:sectPr w:rsidR="00227EDD" w:rsidRPr="00747547" w:rsidSect="009208BA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49272" w14:textId="77777777" w:rsidR="00A90051" w:rsidRPr="00EC6066" w:rsidRDefault="00A90051" w:rsidP="006538C7">
      <w:r>
        <w:separator/>
      </w:r>
    </w:p>
  </w:endnote>
  <w:endnote w:type="continuationSeparator" w:id="0">
    <w:p w14:paraId="294B1D49" w14:textId="77777777" w:rsidR="00A90051" w:rsidRPr="00EC6066" w:rsidRDefault="00A9005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874B8" w14:textId="77777777" w:rsidR="00A90051" w:rsidRPr="00EC6066" w:rsidRDefault="00A90051" w:rsidP="006538C7">
      <w:r>
        <w:separator/>
      </w:r>
    </w:p>
  </w:footnote>
  <w:footnote w:type="continuationSeparator" w:id="0">
    <w:p w14:paraId="30BE3F28" w14:textId="77777777" w:rsidR="00A90051" w:rsidRPr="00EC6066" w:rsidRDefault="00A9005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A4D4B" w14:textId="77777777" w:rsidR="006538C7" w:rsidRPr="00E863EF" w:rsidRDefault="001D1A65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E863EF">
      <w:rPr>
        <w:rFonts w:ascii="Century Gothic" w:hAnsi="Century Gothic"/>
        <w:color w:val="auto"/>
        <w:sz w:val="20"/>
        <w:szCs w:val="24"/>
      </w:rPr>
      <w:t>O</w:t>
    </w:r>
    <w:r w:rsidR="00227EDD" w:rsidRPr="00E863EF">
      <w:rPr>
        <w:rFonts w:ascii="Century Gothic" w:hAnsi="Century Gothic"/>
        <w:color w:val="auto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850BB"/>
    <w:rsid w:val="000A3301"/>
    <w:rsid w:val="000D0AF4"/>
    <w:rsid w:val="00103DE1"/>
    <w:rsid w:val="00162CCC"/>
    <w:rsid w:val="0018387E"/>
    <w:rsid w:val="001A6B20"/>
    <w:rsid w:val="001D1A65"/>
    <w:rsid w:val="00200B80"/>
    <w:rsid w:val="00215C2C"/>
    <w:rsid w:val="00226C77"/>
    <w:rsid w:val="00227EDD"/>
    <w:rsid w:val="002B2E4B"/>
    <w:rsid w:val="002D7360"/>
    <w:rsid w:val="002E455A"/>
    <w:rsid w:val="0030536E"/>
    <w:rsid w:val="003375EC"/>
    <w:rsid w:val="003859EF"/>
    <w:rsid w:val="003B7485"/>
    <w:rsid w:val="00513054"/>
    <w:rsid w:val="00524916"/>
    <w:rsid w:val="00595EFD"/>
    <w:rsid w:val="005B2D48"/>
    <w:rsid w:val="005C6969"/>
    <w:rsid w:val="0060300B"/>
    <w:rsid w:val="00650CBD"/>
    <w:rsid w:val="006538C7"/>
    <w:rsid w:val="00672451"/>
    <w:rsid w:val="006C3C5D"/>
    <w:rsid w:val="006D5789"/>
    <w:rsid w:val="006D7D27"/>
    <w:rsid w:val="00747547"/>
    <w:rsid w:val="007549E7"/>
    <w:rsid w:val="00772677"/>
    <w:rsid w:val="007901DA"/>
    <w:rsid w:val="007B0D51"/>
    <w:rsid w:val="007D6129"/>
    <w:rsid w:val="007F3450"/>
    <w:rsid w:val="008163F7"/>
    <w:rsid w:val="00892DB3"/>
    <w:rsid w:val="008A11D4"/>
    <w:rsid w:val="009208BA"/>
    <w:rsid w:val="009B6818"/>
    <w:rsid w:val="009D0FE6"/>
    <w:rsid w:val="009D4DE2"/>
    <w:rsid w:val="00A465EB"/>
    <w:rsid w:val="00A530A2"/>
    <w:rsid w:val="00A90051"/>
    <w:rsid w:val="00A93EFA"/>
    <w:rsid w:val="00AD01A9"/>
    <w:rsid w:val="00AF3064"/>
    <w:rsid w:val="00B0359E"/>
    <w:rsid w:val="00B31FD0"/>
    <w:rsid w:val="00B34F26"/>
    <w:rsid w:val="00B36CAF"/>
    <w:rsid w:val="00B57331"/>
    <w:rsid w:val="00BC2DEB"/>
    <w:rsid w:val="00BD6383"/>
    <w:rsid w:val="00BE2FDC"/>
    <w:rsid w:val="00BF23C4"/>
    <w:rsid w:val="00C53C2B"/>
    <w:rsid w:val="00C77F65"/>
    <w:rsid w:val="00D36484"/>
    <w:rsid w:val="00D42070"/>
    <w:rsid w:val="00DA3394"/>
    <w:rsid w:val="00DB578B"/>
    <w:rsid w:val="00DE5001"/>
    <w:rsid w:val="00E863EF"/>
    <w:rsid w:val="00EB1392"/>
    <w:rsid w:val="00EC464A"/>
    <w:rsid w:val="00F04C21"/>
    <w:rsid w:val="00F1532F"/>
    <w:rsid w:val="00F74B7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67F4C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4754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Martin Podbregar</cp:lastModifiedBy>
  <cp:revision>10</cp:revision>
  <dcterms:created xsi:type="dcterms:W3CDTF">2019-08-21T11:14:00Z</dcterms:created>
  <dcterms:modified xsi:type="dcterms:W3CDTF">2021-04-13T11:16:00Z</dcterms:modified>
</cp:coreProperties>
</file>